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7A" w:rsidRPr="004D7E7A" w:rsidRDefault="004C3E7A" w:rsidP="004D7E7A">
      <w:pPr>
        <w:ind w:firstLineChars="200" w:firstLine="800"/>
        <w:jc w:val="center"/>
        <w:rPr>
          <w:sz w:val="40"/>
          <w:szCs w:val="28"/>
        </w:rPr>
      </w:pPr>
      <w:bookmarkStart w:id="0" w:name="_GoBack"/>
      <w:bookmarkEnd w:id="0"/>
      <w:r w:rsidRPr="004D7E7A">
        <w:rPr>
          <w:rFonts w:hint="eastAsia"/>
          <w:sz w:val="40"/>
          <w:szCs w:val="28"/>
        </w:rPr>
        <w:t>浙江省园林绿化及仿古建筑工程预算定额（</w:t>
      </w:r>
      <w:r w:rsidRPr="004D7E7A">
        <w:rPr>
          <w:rFonts w:hint="eastAsia"/>
          <w:sz w:val="40"/>
          <w:szCs w:val="28"/>
        </w:rPr>
        <w:t>2018</w:t>
      </w:r>
      <w:r w:rsidRPr="004D7E7A">
        <w:rPr>
          <w:rFonts w:hint="eastAsia"/>
          <w:sz w:val="40"/>
          <w:szCs w:val="28"/>
        </w:rPr>
        <w:t>版）勘误表（一）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3543"/>
        <w:gridCol w:w="2977"/>
        <w:gridCol w:w="3151"/>
        <w:gridCol w:w="2835"/>
      </w:tblGrid>
      <w:tr w:rsidR="004713A9" w:rsidTr="004713A9">
        <w:tc>
          <w:tcPr>
            <w:tcW w:w="817" w:type="dxa"/>
          </w:tcPr>
          <w:p w:rsidR="004713A9" w:rsidRDefault="004713A9" w:rsidP="004E3B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51" w:type="dxa"/>
          </w:tcPr>
          <w:p w:rsidR="004713A9" w:rsidRDefault="004713A9" w:rsidP="004E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页码</w:t>
            </w:r>
          </w:p>
        </w:tc>
        <w:tc>
          <w:tcPr>
            <w:tcW w:w="6520" w:type="dxa"/>
            <w:gridSpan w:val="2"/>
          </w:tcPr>
          <w:p w:rsidR="004713A9" w:rsidRDefault="004713A9" w:rsidP="00471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部位</w:t>
            </w:r>
          </w:p>
        </w:tc>
        <w:tc>
          <w:tcPr>
            <w:tcW w:w="3151" w:type="dxa"/>
          </w:tcPr>
          <w:p w:rsidR="004713A9" w:rsidRDefault="004713A9" w:rsidP="00471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误</w:t>
            </w:r>
          </w:p>
        </w:tc>
        <w:tc>
          <w:tcPr>
            <w:tcW w:w="2835" w:type="dxa"/>
          </w:tcPr>
          <w:p w:rsidR="004713A9" w:rsidRDefault="004713A9" w:rsidP="00471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正确</w:t>
            </w:r>
          </w:p>
        </w:tc>
      </w:tr>
      <w:tr w:rsidR="004713A9" w:rsidTr="004713A9">
        <w:tc>
          <w:tcPr>
            <w:tcW w:w="817" w:type="dxa"/>
          </w:tcPr>
          <w:p w:rsidR="004713A9" w:rsidRPr="004C3E7A" w:rsidRDefault="004713A9" w:rsidP="002159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713A9" w:rsidRDefault="004713A9" w:rsidP="002159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520" w:type="dxa"/>
            <w:gridSpan w:val="2"/>
          </w:tcPr>
          <w:p w:rsidR="004713A9" w:rsidRDefault="004713A9" w:rsidP="004713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定额</w:t>
            </w:r>
            <w:r>
              <w:rPr>
                <w:rFonts w:hint="eastAsia"/>
                <w:sz w:val="28"/>
                <w:szCs w:val="28"/>
              </w:rPr>
              <w:t>编号</w:t>
            </w:r>
            <w:r>
              <w:rPr>
                <w:rFonts w:hint="eastAsia"/>
                <w:sz w:val="28"/>
                <w:szCs w:val="28"/>
              </w:rPr>
              <w:t>1-6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履带式推土机</w:t>
            </w:r>
            <w:r>
              <w:rPr>
                <w:rFonts w:hint="eastAsia"/>
                <w:sz w:val="28"/>
                <w:szCs w:val="28"/>
              </w:rPr>
              <w:t xml:space="preserve">90w </w:t>
            </w:r>
            <w:r>
              <w:rPr>
                <w:rFonts w:hint="eastAsia"/>
                <w:sz w:val="28"/>
                <w:szCs w:val="28"/>
              </w:rPr>
              <w:t>单价</w:t>
            </w:r>
            <w:r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3151" w:type="dxa"/>
          </w:tcPr>
          <w:p w:rsidR="004713A9" w:rsidRDefault="004713A9" w:rsidP="004713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697.82</w:t>
            </w:r>
          </w:p>
        </w:tc>
        <w:tc>
          <w:tcPr>
            <w:tcW w:w="2835" w:type="dxa"/>
          </w:tcPr>
          <w:p w:rsidR="004713A9" w:rsidRDefault="004713A9" w:rsidP="004713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717.68</w:t>
            </w:r>
          </w:p>
        </w:tc>
      </w:tr>
      <w:tr w:rsidR="004713A9" w:rsidTr="004713A9">
        <w:trPr>
          <w:trHeight w:val="360"/>
        </w:trPr>
        <w:tc>
          <w:tcPr>
            <w:tcW w:w="817" w:type="dxa"/>
            <w:vMerge w:val="restart"/>
            <w:vAlign w:val="center"/>
          </w:tcPr>
          <w:p w:rsidR="004713A9" w:rsidRDefault="004713A9" w:rsidP="002159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4713A9" w:rsidRDefault="004713A9" w:rsidP="002159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3543" w:type="dxa"/>
            <w:vMerge w:val="restart"/>
            <w:vAlign w:val="center"/>
          </w:tcPr>
          <w:p w:rsidR="004713A9" w:rsidRDefault="004713A9" w:rsidP="00471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定额</w:t>
            </w:r>
            <w:r>
              <w:rPr>
                <w:sz w:val="28"/>
                <w:szCs w:val="28"/>
              </w:rPr>
              <w:t>编号</w:t>
            </w:r>
            <w:r>
              <w:rPr>
                <w:rFonts w:hint="eastAsia"/>
                <w:sz w:val="28"/>
                <w:szCs w:val="28"/>
              </w:rPr>
              <w:t>1-218</w:t>
            </w:r>
          </w:p>
        </w:tc>
        <w:tc>
          <w:tcPr>
            <w:tcW w:w="2977" w:type="dxa"/>
          </w:tcPr>
          <w:p w:rsidR="004713A9" w:rsidRDefault="004713A9" w:rsidP="00471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基价</w:t>
            </w:r>
            <w:r w:rsidR="00DA6AC6"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3151" w:type="dxa"/>
          </w:tcPr>
          <w:p w:rsidR="004713A9" w:rsidRDefault="004713A9" w:rsidP="004713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249.30</w:t>
            </w:r>
          </w:p>
        </w:tc>
        <w:tc>
          <w:tcPr>
            <w:tcW w:w="2835" w:type="dxa"/>
          </w:tcPr>
          <w:p w:rsidR="004713A9" w:rsidRDefault="004713A9" w:rsidP="004713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1118.34</w:t>
            </w:r>
          </w:p>
        </w:tc>
      </w:tr>
      <w:tr w:rsidR="004713A9" w:rsidTr="004713A9">
        <w:trPr>
          <w:trHeight w:val="270"/>
        </w:trPr>
        <w:tc>
          <w:tcPr>
            <w:tcW w:w="817" w:type="dxa"/>
            <w:vMerge/>
            <w:vAlign w:val="center"/>
          </w:tcPr>
          <w:p w:rsidR="004713A9" w:rsidRDefault="004713A9" w:rsidP="002159D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4713A9" w:rsidRDefault="004713A9" w:rsidP="002159D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4713A9" w:rsidRDefault="004713A9" w:rsidP="00471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713A9" w:rsidRDefault="004713A9" w:rsidP="00471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材料费</w:t>
            </w:r>
            <w:r w:rsidR="00DA6AC6"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3151" w:type="dxa"/>
          </w:tcPr>
          <w:p w:rsidR="004713A9" w:rsidRDefault="004713A9" w:rsidP="004713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8.80</w:t>
            </w:r>
          </w:p>
        </w:tc>
        <w:tc>
          <w:tcPr>
            <w:tcW w:w="2835" w:type="dxa"/>
          </w:tcPr>
          <w:p w:rsidR="004713A9" w:rsidRDefault="004713A9" w:rsidP="004713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880.84</w:t>
            </w:r>
          </w:p>
        </w:tc>
      </w:tr>
    </w:tbl>
    <w:p w:rsidR="004713A9" w:rsidRPr="004C3E7A" w:rsidRDefault="004713A9" w:rsidP="004E3BCA">
      <w:pPr>
        <w:ind w:firstLineChars="200" w:firstLine="560"/>
        <w:rPr>
          <w:sz w:val="28"/>
          <w:szCs w:val="28"/>
        </w:rPr>
      </w:pPr>
    </w:p>
    <w:sectPr w:rsidR="004713A9" w:rsidRPr="004C3E7A" w:rsidSect="004C3E7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44"/>
    <w:rsid w:val="004713A9"/>
    <w:rsid w:val="004C3E7A"/>
    <w:rsid w:val="004D7E7A"/>
    <w:rsid w:val="004E3BCA"/>
    <w:rsid w:val="004F5644"/>
    <w:rsid w:val="00507A0A"/>
    <w:rsid w:val="00A73FCA"/>
    <w:rsid w:val="00B17B04"/>
    <w:rsid w:val="00B366A6"/>
    <w:rsid w:val="00C7306F"/>
    <w:rsid w:val="00D20475"/>
    <w:rsid w:val="00D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47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C3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47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C3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E011-CB0B-48AF-9E76-4724B0D3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S.H</cp:lastModifiedBy>
  <cp:revision>5</cp:revision>
  <cp:lastPrinted>2019-01-30T08:26:00Z</cp:lastPrinted>
  <dcterms:created xsi:type="dcterms:W3CDTF">2019-01-30T02:46:00Z</dcterms:created>
  <dcterms:modified xsi:type="dcterms:W3CDTF">2019-01-31T01:58:00Z</dcterms:modified>
</cp:coreProperties>
</file>